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6E" w:rsidRPr="00E56E6E" w:rsidRDefault="00E56E6E" w:rsidP="00E56E6E">
      <w:pPr>
        <w:spacing w:after="0" w:line="240" w:lineRule="auto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РАСПИСАНИЕ</w:t>
      </w:r>
    </w:p>
    <w:p w:rsidR="00E56E6E" w:rsidRPr="00E56E6E" w:rsidRDefault="00E56E6E" w:rsidP="00E56E6E">
      <w:pPr>
        <w:spacing w:after="0" w:line="240" w:lineRule="auto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движения паромов</w:t>
      </w:r>
    </w:p>
    <w:p w:rsidR="00E56E6E" w:rsidRPr="00E56E6E" w:rsidRDefault="00E56E6E" w:rsidP="00E56E6E">
      <w:pPr>
        <w:spacing w:after="0" w:line="240" w:lineRule="auto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по маршруту </w:t>
      </w:r>
      <w:r w:rsidRPr="00E56E6E"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  <w:bdr w:val="none" w:sz="0" w:space="0" w:color="auto" w:frame="1"/>
          <w:lang w:eastAsia="ru-RU"/>
        </w:rPr>
        <w:t>Андра - Приобье - Андра</w:t>
      </w:r>
    </w:p>
    <w:p w:rsidR="00E56E6E" w:rsidRPr="00E56E6E" w:rsidRDefault="00E56E6E" w:rsidP="00E56E6E">
      <w:pPr>
        <w:spacing w:after="0" w:line="240" w:lineRule="auto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b/>
          <w:bCs/>
          <w:color w:val="D72129"/>
          <w:sz w:val="18"/>
          <w:szCs w:val="18"/>
          <w:u w:val="single"/>
          <w:bdr w:val="none" w:sz="0" w:space="0" w:color="auto" w:frame="1"/>
          <w:lang w:eastAsia="ru-RU"/>
        </w:rPr>
        <w:t>ориентировочно с 23 мая 2018 года</w:t>
      </w:r>
    </w:p>
    <w:p w:rsidR="00E56E6E" w:rsidRPr="00E56E6E" w:rsidRDefault="00E56E6E" w:rsidP="00E56E6E">
      <w:pPr>
        <w:spacing w:after="0" w:line="240" w:lineRule="auto"/>
        <w:ind w:firstLine="375"/>
        <w:jc w:val="both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tbl>
      <w:tblPr>
        <w:tblW w:w="15927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5"/>
        <w:gridCol w:w="4714"/>
        <w:gridCol w:w="4877"/>
        <w:gridCol w:w="4711"/>
      </w:tblGrid>
      <w:tr w:rsidR="00E56E6E" w:rsidRPr="00E56E6E" w:rsidTr="00E56E6E">
        <w:trPr>
          <w:trHeight w:val="19"/>
        </w:trPr>
        <w:tc>
          <w:tcPr>
            <w:tcW w:w="5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14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Перевозчик</w:t>
            </w:r>
          </w:p>
        </w:tc>
        <w:tc>
          <w:tcPr>
            <w:tcW w:w="30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Время отправления, </w:t>
            </w:r>
            <w:proofErr w:type="spellStart"/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час.мин</w:t>
            </w:r>
            <w:proofErr w:type="spellEnd"/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E56E6E" w:rsidRPr="00E56E6E" w:rsidTr="00E56E6E">
        <w:trPr>
          <w:trHeight w:val="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пгт. Андра – пгт. Приобье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пгт. Приобье – пгт. Андра</w:t>
            </w:r>
          </w:p>
        </w:tc>
      </w:tr>
      <w:tr w:rsidR="00E56E6E" w:rsidRPr="00E56E6E" w:rsidTr="00E56E6E">
        <w:trPr>
          <w:trHeight w:val="19"/>
        </w:trPr>
        <w:tc>
          <w:tcPr>
            <w:tcW w:w="5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ежедневно</w:t>
            </w:r>
          </w:p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ИП «Яковлев»</w:t>
            </w:r>
          </w:p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Тел.: 89227835083, 89226583337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04-00, 08-00, 15-00, 20-00,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01-00, 09-00, 14-00, 20-00</w:t>
            </w:r>
          </w:p>
        </w:tc>
      </w:tr>
      <w:tr w:rsidR="00E56E6E" w:rsidRPr="00E56E6E" w:rsidTr="00E56E6E">
        <w:trPr>
          <w:trHeight w:val="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АО «</w:t>
            </w:r>
            <w:proofErr w:type="spellStart"/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Северречфлот</w:t>
            </w:r>
            <w:proofErr w:type="spellEnd"/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Тел.: 8 (34678) 33-0-34</w:t>
            </w:r>
          </w:p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 (34673) 39-468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03-00, 15-00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09-00, 21-00</w:t>
            </w:r>
          </w:p>
        </w:tc>
      </w:tr>
      <w:tr w:rsidR="00E56E6E" w:rsidRPr="00E56E6E" w:rsidTr="00E56E6E">
        <w:trPr>
          <w:trHeight w:val="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РЭБ флота филиал ПАО «Газпром </w:t>
            </w:r>
            <w:proofErr w:type="spellStart"/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спецгазавтотранс</w:t>
            </w:r>
            <w:proofErr w:type="spellEnd"/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Тел.: 83467431105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07-00, 16-00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12-00, 19-00</w:t>
            </w:r>
          </w:p>
        </w:tc>
      </w:tr>
    </w:tbl>
    <w:p w:rsidR="00E56E6E" w:rsidRPr="00E56E6E" w:rsidRDefault="00E56E6E" w:rsidP="00E56E6E">
      <w:pPr>
        <w:spacing w:after="0" w:line="240" w:lineRule="auto"/>
        <w:ind w:firstLine="375"/>
        <w:jc w:val="both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E56E6E" w:rsidRPr="00E56E6E" w:rsidRDefault="00E56E6E" w:rsidP="00E56E6E">
      <w:pPr>
        <w:spacing w:after="0" w:line="240" w:lineRule="auto"/>
        <w:ind w:firstLine="375"/>
        <w:jc w:val="both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E56E6E" w:rsidRPr="00E56E6E" w:rsidRDefault="00E56E6E" w:rsidP="00E56E6E">
      <w:pPr>
        <w:spacing w:after="0" w:line="240" w:lineRule="auto"/>
        <w:ind w:firstLine="375"/>
        <w:jc w:val="both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E56E6E" w:rsidRPr="00E56E6E" w:rsidRDefault="00E56E6E" w:rsidP="00E56E6E">
      <w:pPr>
        <w:spacing w:after="0" w:line="240" w:lineRule="auto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ТАРИФЫ</w:t>
      </w:r>
    </w:p>
    <w:p w:rsidR="00E56E6E" w:rsidRPr="00E56E6E" w:rsidRDefault="00E56E6E" w:rsidP="00E56E6E">
      <w:pPr>
        <w:spacing w:after="0" w:line="240" w:lineRule="auto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АО «</w:t>
      </w:r>
      <w:proofErr w:type="spellStart"/>
      <w:r w:rsidRPr="00E56E6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Северречфлот</w:t>
      </w:r>
      <w:proofErr w:type="spellEnd"/>
      <w:r w:rsidRPr="00E56E6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»</w:t>
      </w:r>
    </w:p>
    <w:p w:rsidR="00E56E6E" w:rsidRPr="00E56E6E" w:rsidRDefault="00E56E6E" w:rsidP="00E56E6E">
      <w:pPr>
        <w:spacing w:after="0" w:line="240" w:lineRule="auto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на перевозку автотехники по маршруту</w:t>
      </w:r>
      <w:r w:rsidRPr="00E56E6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  <w:r w:rsidRPr="00E56E6E"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  <w:bdr w:val="none" w:sz="0" w:space="0" w:color="auto" w:frame="1"/>
          <w:lang w:eastAsia="ru-RU"/>
        </w:rPr>
        <w:t>Приобье - Андра</w:t>
      </w:r>
    </w:p>
    <w:p w:rsidR="00E56E6E" w:rsidRPr="00E56E6E" w:rsidRDefault="00E56E6E" w:rsidP="00E56E6E">
      <w:pPr>
        <w:spacing w:after="0" w:line="240" w:lineRule="auto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b/>
          <w:bCs/>
          <w:color w:val="D72129"/>
          <w:sz w:val="18"/>
          <w:szCs w:val="18"/>
          <w:bdr w:val="none" w:sz="0" w:space="0" w:color="auto" w:frame="1"/>
          <w:lang w:eastAsia="ru-RU"/>
        </w:rPr>
        <w:t>в навигацию 2018 года</w:t>
      </w:r>
    </w:p>
    <w:p w:rsidR="00E56E6E" w:rsidRPr="00E56E6E" w:rsidRDefault="00E56E6E" w:rsidP="00E56E6E">
      <w:pPr>
        <w:spacing w:after="0" w:line="240" w:lineRule="auto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(в рублях с учетом НДС)</w:t>
      </w:r>
    </w:p>
    <w:p w:rsidR="00E56E6E" w:rsidRPr="00E56E6E" w:rsidRDefault="00E56E6E" w:rsidP="00E56E6E">
      <w:pPr>
        <w:spacing w:after="0" w:line="240" w:lineRule="auto"/>
        <w:ind w:firstLine="375"/>
        <w:jc w:val="both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tbl>
      <w:tblPr>
        <w:tblW w:w="15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1326"/>
        <w:gridCol w:w="2560"/>
      </w:tblGrid>
      <w:tr w:rsidR="00E56E6E" w:rsidRPr="00E56E6E" w:rsidTr="00E56E6E">
        <w:trPr>
          <w:trHeight w:val="20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пп</w:t>
            </w:r>
            <w:proofErr w:type="spellEnd"/>
          </w:p>
        </w:tc>
        <w:tc>
          <w:tcPr>
            <w:tcW w:w="36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Тип транспортного средства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Тариф в </w:t>
            </w:r>
            <w:proofErr w:type="spellStart"/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, с НДС</w:t>
            </w:r>
          </w:p>
        </w:tc>
      </w:tr>
      <w:tr w:rsidR="00E56E6E" w:rsidRPr="00E56E6E" w:rsidTr="00E56E6E">
        <w:trPr>
          <w:trHeight w:val="2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Мопеды, мотоциклы (всех видов)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300</w:t>
            </w:r>
          </w:p>
        </w:tc>
      </w:tr>
      <w:tr w:rsidR="00E56E6E" w:rsidRPr="00E56E6E" w:rsidTr="00E56E6E">
        <w:trPr>
          <w:trHeight w:val="20"/>
        </w:trPr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Легковые автомобили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56E6E" w:rsidRPr="00E56E6E" w:rsidTr="00E56E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а) легковые автомобили массой без нагрузки до 1050 кг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1100</w:t>
            </w:r>
          </w:p>
        </w:tc>
      </w:tr>
      <w:tr w:rsidR="00E56E6E" w:rsidRPr="00E56E6E" w:rsidTr="00E56E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б) легковые автомобили массой без нагрузки от 1051 до 1500 кг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1300</w:t>
            </w:r>
          </w:p>
        </w:tc>
      </w:tr>
      <w:tr w:rsidR="00E56E6E" w:rsidRPr="00E56E6E" w:rsidTr="00E56E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в) легковые автомобили массой без нагрузки от 1501 до 1910 кг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1700</w:t>
            </w:r>
          </w:p>
        </w:tc>
      </w:tr>
      <w:tr w:rsidR="00E56E6E" w:rsidRPr="00E56E6E" w:rsidTr="00E56E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г) легковые автомобили массой без нагрузки свыше 1911 кг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1800</w:t>
            </w:r>
          </w:p>
        </w:tc>
      </w:tr>
      <w:tr w:rsidR="00E56E6E" w:rsidRPr="00E56E6E" w:rsidTr="00E56E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д) микроавтобусы длиной до 5,5 м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1800</w:t>
            </w:r>
          </w:p>
        </w:tc>
      </w:tr>
      <w:tr w:rsidR="00E56E6E" w:rsidRPr="00E56E6E" w:rsidTr="00E56E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е) прицеп к легковому автомобилю длиной до 4 м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1000</w:t>
            </w:r>
          </w:p>
        </w:tc>
      </w:tr>
      <w:tr w:rsidR="00E56E6E" w:rsidRPr="00E56E6E" w:rsidTr="00E56E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ж) прицеп к легковому автомобилю длиной свыше 4,01 м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1600</w:t>
            </w:r>
          </w:p>
        </w:tc>
      </w:tr>
      <w:tr w:rsidR="00E56E6E" w:rsidRPr="00E56E6E" w:rsidTr="00E56E6E">
        <w:trPr>
          <w:trHeight w:val="20"/>
        </w:trPr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Грузовые автомобили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56E6E" w:rsidRPr="00E56E6E" w:rsidTr="00E56E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а) автомобили, бортовые, фургоны, тент длиной до 6 м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2000</w:t>
            </w:r>
          </w:p>
        </w:tc>
      </w:tr>
      <w:tr w:rsidR="00E56E6E" w:rsidRPr="00E56E6E" w:rsidTr="00E56E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б)автомобили</w:t>
            </w:r>
            <w:proofErr w:type="gramEnd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длиной от 6,01 до 8,0 метров.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3200</w:t>
            </w:r>
          </w:p>
        </w:tc>
      </w:tr>
      <w:tr w:rsidR="00E56E6E" w:rsidRPr="00E56E6E" w:rsidTr="00E56E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в)автомобили</w:t>
            </w:r>
            <w:proofErr w:type="gramEnd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длиной от 8,01 до 10,0 метров.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4800</w:t>
            </w:r>
          </w:p>
        </w:tc>
      </w:tr>
      <w:tr w:rsidR="00E56E6E" w:rsidRPr="00E56E6E" w:rsidTr="00E56E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г)автомобили</w:t>
            </w:r>
            <w:proofErr w:type="gramEnd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длиной свыше 10,01 метра.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5500</w:t>
            </w:r>
          </w:p>
        </w:tc>
      </w:tr>
      <w:tr w:rsidR="00E56E6E" w:rsidRPr="00E56E6E" w:rsidTr="00E56E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е) автокраны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5500</w:t>
            </w:r>
          </w:p>
        </w:tc>
      </w:tr>
      <w:tr w:rsidR="00E56E6E" w:rsidRPr="00E56E6E" w:rsidTr="00E56E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ж) прицеп к грузовому автомобилю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4700</w:t>
            </w:r>
          </w:p>
        </w:tc>
      </w:tr>
      <w:tr w:rsidR="00E56E6E" w:rsidRPr="00E56E6E" w:rsidTr="00E56E6E">
        <w:trPr>
          <w:trHeight w:val="20"/>
        </w:trPr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Тягач с прицепом и полуприцепом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56E6E" w:rsidRPr="00E56E6E" w:rsidTr="00E56E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а) габаритной длиной до 16 м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9100</w:t>
            </w:r>
          </w:p>
        </w:tc>
      </w:tr>
      <w:tr w:rsidR="00E56E6E" w:rsidRPr="00E56E6E" w:rsidTr="00E56E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б) габаритной длиной от 16,01 до 20 м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10600</w:t>
            </w:r>
          </w:p>
        </w:tc>
      </w:tr>
      <w:tr w:rsidR="00E56E6E" w:rsidRPr="00E56E6E" w:rsidTr="00E56E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в) габаритной длиной свыше 20,01 м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13200</w:t>
            </w:r>
          </w:p>
        </w:tc>
      </w:tr>
      <w:tr w:rsidR="00E56E6E" w:rsidRPr="00E56E6E" w:rsidTr="00E56E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г) трал (</w:t>
            </w:r>
            <w:proofErr w:type="spellStart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груж</w:t>
            </w:r>
            <w:proofErr w:type="spellEnd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 Негабарит)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13200</w:t>
            </w:r>
          </w:p>
        </w:tc>
      </w:tr>
      <w:tr w:rsidR="00E56E6E" w:rsidRPr="00E56E6E" w:rsidTr="00E56E6E">
        <w:trPr>
          <w:trHeight w:val="20"/>
        </w:trPr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Автобусы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56E6E" w:rsidRPr="00E56E6E" w:rsidTr="00E56E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а) автобусы и микроавтобусы габаритной длиной от 5,51 до 9,5 м.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3800</w:t>
            </w:r>
          </w:p>
        </w:tc>
      </w:tr>
      <w:tr w:rsidR="00E56E6E" w:rsidRPr="00E56E6E" w:rsidTr="00E56E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б) автобусы габаритной длиной от 9,51 м. и более.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4900</w:t>
            </w:r>
          </w:p>
        </w:tc>
      </w:tr>
      <w:tr w:rsidR="00E56E6E" w:rsidRPr="00E56E6E" w:rsidTr="00E56E6E">
        <w:trPr>
          <w:trHeight w:val="20"/>
        </w:trPr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Тракторы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56E6E" w:rsidRPr="00E56E6E" w:rsidTr="00E56E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а) колесные (</w:t>
            </w:r>
            <w:proofErr w:type="spellStart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Беларус</w:t>
            </w:r>
            <w:proofErr w:type="spellEnd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2200</w:t>
            </w:r>
          </w:p>
        </w:tc>
      </w:tr>
      <w:tr w:rsidR="00E56E6E" w:rsidRPr="00E56E6E" w:rsidTr="00E56E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б) колесные К-700 и др.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5500</w:t>
            </w:r>
          </w:p>
        </w:tc>
      </w:tr>
      <w:tr w:rsidR="00E56E6E" w:rsidRPr="00E56E6E" w:rsidTr="00E56E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в) гусеничные до 15 </w:t>
            </w:r>
            <w:proofErr w:type="spellStart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тн</w:t>
            </w:r>
            <w:proofErr w:type="spellEnd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6700</w:t>
            </w:r>
          </w:p>
        </w:tc>
      </w:tr>
      <w:tr w:rsidR="00E56E6E" w:rsidRPr="00E56E6E" w:rsidTr="00E56E6E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г) </w:t>
            </w:r>
            <w:proofErr w:type="gramStart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гусеничные  15</w:t>
            </w:r>
            <w:proofErr w:type="gramEnd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,01 </w:t>
            </w:r>
            <w:proofErr w:type="spellStart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тн</w:t>
            </w:r>
            <w:proofErr w:type="spellEnd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 и более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9200</w:t>
            </w:r>
          </w:p>
        </w:tc>
      </w:tr>
    </w:tbl>
    <w:p w:rsidR="00E56E6E" w:rsidRPr="00E56E6E" w:rsidRDefault="00E56E6E" w:rsidP="00E56E6E">
      <w:pPr>
        <w:spacing w:after="0" w:line="240" w:lineRule="auto"/>
        <w:ind w:firstLine="375"/>
        <w:jc w:val="both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E56E6E" w:rsidRPr="00E56E6E" w:rsidRDefault="00E56E6E" w:rsidP="00E56E6E">
      <w:pPr>
        <w:spacing w:after="0" w:line="240" w:lineRule="auto"/>
        <w:ind w:firstLine="375"/>
        <w:jc w:val="both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E56E6E" w:rsidRPr="00E56E6E" w:rsidRDefault="00E56E6E" w:rsidP="00E56E6E">
      <w:pPr>
        <w:spacing w:after="0" w:line="240" w:lineRule="auto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E56E6E" w:rsidRPr="00E56E6E" w:rsidRDefault="00E56E6E" w:rsidP="00E56E6E">
      <w:pPr>
        <w:spacing w:after="0" w:line="240" w:lineRule="auto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ТАРИФЫ</w:t>
      </w:r>
    </w:p>
    <w:p w:rsidR="00E56E6E" w:rsidRPr="00E56E6E" w:rsidRDefault="00E56E6E" w:rsidP="00E56E6E">
      <w:pPr>
        <w:spacing w:after="0" w:line="240" w:lineRule="auto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ИП ЯКОВЛЕВ В.В.</w:t>
      </w:r>
    </w:p>
    <w:p w:rsidR="00E56E6E" w:rsidRPr="00E56E6E" w:rsidRDefault="00E56E6E" w:rsidP="00E56E6E">
      <w:pPr>
        <w:spacing w:after="0" w:line="240" w:lineRule="auto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на перевозку автотехники </w:t>
      </w:r>
      <w:r w:rsidRPr="00E56E6E">
        <w:rPr>
          <w:rFonts w:ascii="Tahoma" w:eastAsia="Times New Roman" w:hAnsi="Tahoma" w:cs="Tahoma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по маршруту </w:t>
      </w:r>
      <w:r w:rsidRPr="00E56E6E"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  <w:bdr w:val="none" w:sz="0" w:space="0" w:color="auto" w:frame="1"/>
          <w:lang w:eastAsia="ru-RU"/>
        </w:rPr>
        <w:t>Приобье – Андра</w:t>
      </w:r>
    </w:p>
    <w:p w:rsidR="00E56E6E" w:rsidRPr="00E56E6E" w:rsidRDefault="00E56E6E" w:rsidP="00E56E6E">
      <w:pPr>
        <w:spacing w:after="0" w:line="240" w:lineRule="auto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b/>
          <w:bCs/>
          <w:color w:val="D72129"/>
          <w:sz w:val="18"/>
          <w:szCs w:val="18"/>
          <w:bdr w:val="none" w:sz="0" w:space="0" w:color="auto" w:frame="1"/>
          <w:lang w:eastAsia="ru-RU"/>
        </w:rPr>
        <w:t>в навигацию 2018 года</w:t>
      </w:r>
    </w:p>
    <w:p w:rsidR="00E56E6E" w:rsidRPr="00E56E6E" w:rsidRDefault="00E56E6E" w:rsidP="00E56E6E">
      <w:pPr>
        <w:spacing w:after="0" w:line="240" w:lineRule="auto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tbl>
      <w:tblPr>
        <w:tblW w:w="15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2716"/>
        <w:gridCol w:w="1877"/>
      </w:tblGrid>
      <w:tr w:rsidR="00E56E6E" w:rsidRPr="00E56E6E" w:rsidTr="00E56E6E">
        <w:trPr>
          <w:trHeight w:val="242"/>
        </w:trPr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4071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Тип транспортного средства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Тариф в руб.</w:t>
            </w:r>
          </w:p>
        </w:tc>
      </w:tr>
      <w:tr w:rsidR="00E56E6E" w:rsidRPr="00E56E6E" w:rsidTr="00E56E6E">
        <w:trPr>
          <w:trHeight w:val="255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500</w:t>
            </w:r>
          </w:p>
        </w:tc>
      </w:tr>
      <w:tr w:rsidR="00E56E6E" w:rsidRPr="00E56E6E" w:rsidTr="00E56E6E">
        <w:trPr>
          <w:trHeight w:val="307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Легковая автомашина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1200</w:t>
            </w:r>
          </w:p>
        </w:tc>
      </w:tr>
      <w:tr w:rsidR="00E56E6E" w:rsidRPr="00E56E6E" w:rsidTr="00E56E6E">
        <w:trPr>
          <w:trHeight w:val="255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Прицеп к легковой автомашине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600</w:t>
            </w:r>
          </w:p>
        </w:tc>
      </w:tr>
      <w:tr w:rsidR="00E56E6E" w:rsidRPr="00E56E6E" w:rsidTr="00E56E6E">
        <w:trPr>
          <w:trHeight w:val="255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Микроавтобусы (типа Соболь)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1500</w:t>
            </w:r>
          </w:p>
        </w:tc>
      </w:tr>
      <w:tr w:rsidR="00E56E6E" w:rsidRPr="00E56E6E" w:rsidTr="00E56E6E">
        <w:trPr>
          <w:trHeight w:val="27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Малотоннажные грузовики (типа Газель обычная)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1800</w:t>
            </w:r>
          </w:p>
        </w:tc>
      </w:tr>
      <w:tr w:rsidR="00E56E6E" w:rsidRPr="00E56E6E" w:rsidTr="00E56E6E">
        <w:trPr>
          <w:trHeight w:val="255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Малотоннажные грузовики (типа Валдай)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2000</w:t>
            </w:r>
          </w:p>
        </w:tc>
      </w:tr>
      <w:tr w:rsidR="00E56E6E" w:rsidRPr="00E56E6E" w:rsidTr="00E56E6E">
        <w:trPr>
          <w:trHeight w:val="255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Малотоннажные грузовики (типа Бычок)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3000</w:t>
            </w:r>
          </w:p>
        </w:tc>
      </w:tr>
      <w:tr w:rsidR="00E56E6E" w:rsidRPr="00E56E6E" w:rsidTr="00E56E6E">
        <w:trPr>
          <w:trHeight w:val="255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Грузовой автомобиль (типа </w:t>
            </w:r>
            <w:proofErr w:type="spellStart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Камаз</w:t>
            </w:r>
            <w:proofErr w:type="spellEnd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4000</w:t>
            </w:r>
          </w:p>
        </w:tc>
      </w:tr>
      <w:tr w:rsidR="00E56E6E" w:rsidRPr="00E56E6E" w:rsidTr="00E56E6E">
        <w:trPr>
          <w:trHeight w:val="255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Грузовой автомобиль (</w:t>
            </w:r>
            <w:proofErr w:type="spellStart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Камаз</w:t>
            </w:r>
            <w:proofErr w:type="spellEnd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удлиненный)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4500</w:t>
            </w:r>
          </w:p>
        </w:tc>
      </w:tr>
      <w:tr w:rsidR="00E56E6E" w:rsidRPr="00E56E6E" w:rsidTr="00E56E6E">
        <w:trPr>
          <w:trHeight w:val="255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Прицеп к грузовому автомобилю </w:t>
            </w:r>
            <w:proofErr w:type="spellStart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Камаз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3000</w:t>
            </w:r>
          </w:p>
        </w:tc>
      </w:tr>
      <w:tr w:rsidR="00E56E6E" w:rsidRPr="00E56E6E" w:rsidTr="00E56E6E">
        <w:trPr>
          <w:trHeight w:val="255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Прицеп к грузовому автомобилю Маз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3500</w:t>
            </w:r>
          </w:p>
        </w:tc>
      </w:tr>
      <w:tr w:rsidR="00E56E6E" w:rsidRPr="00E56E6E" w:rsidTr="00E56E6E">
        <w:trPr>
          <w:trHeight w:val="27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Тягач с полуприцепом (типа </w:t>
            </w:r>
            <w:proofErr w:type="spellStart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Алка</w:t>
            </w:r>
            <w:proofErr w:type="spellEnd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7000</w:t>
            </w:r>
          </w:p>
        </w:tc>
      </w:tr>
      <w:tr w:rsidR="00E56E6E" w:rsidRPr="00E56E6E" w:rsidTr="00E56E6E">
        <w:trPr>
          <w:trHeight w:val="270"/>
        </w:trPr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Тягач с полуприцепом (типа Европейский)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8500</w:t>
            </w:r>
          </w:p>
        </w:tc>
      </w:tr>
    </w:tbl>
    <w:p w:rsidR="00E56E6E" w:rsidRPr="00E56E6E" w:rsidRDefault="00E56E6E" w:rsidP="00E56E6E">
      <w:pPr>
        <w:spacing w:after="0" w:line="255" w:lineRule="atLeast"/>
        <w:ind w:firstLine="375"/>
        <w:jc w:val="both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E56E6E" w:rsidRPr="00E56E6E" w:rsidRDefault="00E56E6E" w:rsidP="00E56E6E">
      <w:pPr>
        <w:spacing w:after="0" w:line="240" w:lineRule="auto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E56E6E" w:rsidRPr="00E56E6E" w:rsidRDefault="00E56E6E" w:rsidP="00E56E6E">
      <w:pPr>
        <w:spacing w:after="0" w:line="255" w:lineRule="atLeast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E56E6E" w:rsidRPr="00E56E6E" w:rsidRDefault="00E56E6E" w:rsidP="00E56E6E">
      <w:pPr>
        <w:spacing w:after="0" w:line="255" w:lineRule="atLeast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Цены на перевозку автотехники</w:t>
      </w:r>
    </w:p>
    <w:p w:rsidR="00E56E6E" w:rsidRPr="00E56E6E" w:rsidRDefault="00E56E6E" w:rsidP="00E56E6E">
      <w:pPr>
        <w:spacing w:after="0" w:line="255" w:lineRule="atLeast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РЭБ флота филиал ПАО «Газпром </w:t>
      </w:r>
      <w:proofErr w:type="spellStart"/>
      <w:r w:rsidRPr="00E56E6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спецгазавтотранс</w:t>
      </w:r>
      <w:proofErr w:type="spellEnd"/>
      <w:r w:rsidRPr="00E56E6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»</w:t>
      </w:r>
    </w:p>
    <w:p w:rsidR="00E56E6E" w:rsidRPr="00E56E6E" w:rsidRDefault="00E56E6E" w:rsidP="00E56E6E">
      <w:pPr>
        <w:spacing w:after="0" w:line="255" w:lineRule="atLeast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b/>
          <w:bCs/>
          <w:color w:val="666666"/>
          <w:sz w:val="18"/>
          <w:szCs w:val="18"/>
          <w:bdr w:val="none" w:sz="0" w:space="0" w:color="auto" w:frame="1"/>
          <w:lang w:eastAsia="ru-RU"/>
        </w:rPr>
        <w:t>по маршруту </w:t>
      </w:r>
      <w:r w:rsidRPr="00E56E6E">
        <w:rPr>
          <w:rFonts w:ascii="Tahoma" w:eastAsia="Times New Roman" w:hAnsi="Tahoma" w:cs="Tahoma"/>
          <w:b/>
          <w:bCs/>
          <w:color w:val="666666"/>
          <w:sz w:val="18"/>
          <w:szCs w:val="18"/>
          <w:u w:val="single"/>
          <w:bdr w:val="none" w:sz="0" w:space="0" w:color="auto" w:frame="1"/>
          <w:lang w:eastAsia="ru-RU"/>
        </w:rPr>
        <w:t>Приобье - Андра (Андра - Приобье)</w:t>
      </w:r>
    </w:p>
    <w:p w:rsidR="00E56E6E" w:rsidRPr="00E56E6E" w:rsidRDefault="00E56E6E" w:rsidP="00E56E6E">
      <w:pPr>
        <w:spacing w:after="0" w:line="255" w:lineRule="atLeast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b/>
          <w:bCs/>
          <w:color w:val="D72129"/>
          <w:sz w:val="18"/>
          <w:szCs w:val="18"/>
          <w:bdr w:val="none" w:sz="0" w:space="0" w:color="auto" w:frame="1"/>
          <w:lang w:eastAsia="ru-RU"/>
        </w:rPr>
        <w:t>на навигацию 2018 года</w:t>
      </w:r>
    </w:p>
    <w:p w:rsidR="00E56E6E" w:rsidRPr="00E56E6E" w:rsidRDefault="00E56E6E" w:rsidP="00E56E6E">
      <w:pPr>
        <w:spacing w:after="0" w:line="255" w:lineRule="atLeast"/>
        <w:ind w:firstLine="375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t> </w:t>
      </w:r>
    </w:p>
    <w:tbl>
      <w:tblPr>
        <w:tblW w:w="15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1942"/>
        <w:gridCol w:w="2758"/>
      </w:tblGrid>
      <w:tr w:rsidR="00E56E6E" w:rsidRPr="00E56E6E" w:rsidTr="00E56E6E">
        <w:trPr>
          <w:trHeight w:val="1063"/>
        </w:trPr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№</w:t>
            </w:r>
          </w:p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п.п</w:t>
            </w:r>
            <w:proofErr w:type="spellEnd"/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Наименование техники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Приобье - Андра,</w:t>
            </w:r>
          </w:p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Андра - Приобье</w:t>
            </w:r>
          </w:p>
        </w:tc>
      </w:tr>
      <w:tr w:rsidR="00E56E6E" w:rsidRPr="00E56E6E" w:rsidTr="00E56E6E">
        <w:trPr>
          <w:trHeight w:val="194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Мотоциклы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500р.</w:t>
            </w:r>
          </w:p>
        </w:tc>
      </w:tr>
      <w:tr w:rsidR="00E56E6E" w:rsidRPr="00E56E6E" w:rsidTr="00E56E6E">
        <w:trPr>
          <w:trHeight w:val="106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Малый класс (длина до 4,2 м) - тип ОКА и подобные иномарки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1 100р.</w:t>
            </w:r>
          </w:p>
        </w:tc>
      </w:tr>
      <w:tr w:rsidR="00E56E6E" w:rsidRPr="00E56E6E" w:rsidTr="00E56E6E">
        <w:trPr>
          <w:trHeight w:val="7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Компакт класс (длина от 4,2 м до 4,6 м)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1 300р.</w:t>
            </w:r>
          </w:p>
        </w:tc>
      </w:tr>
      <w:tr w:rsidR="00E56E6E" w:rsidRPr="00E56E6E" w:rsidTr="00E56E6E">
        <w:trPr>
          <w:trHeight w:val="7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Средний класс, </w:t>
            </w:r>
            <w:proofErr w:type="spellStart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бизнескласс</w:t>
            </w:r>
            <w:proofErr w:type="spellEnd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минивены</w:t>
            </w:r>
            <w:proofErr w:type="spellEnd"/>
          </w:p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 подобные отечественные (от 4,6 м)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1 500р.</w:t>
            </w:r>
          </w:p>
        </w:tc>
      </w:tr>
      <w:tr w:rsidR="00E56E6E" w:rsidRPr="00E56E6E" w:rsidTr="00E56E6E">
        <w:trPr>
          <w:trHeight w:val="7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Внедорожники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1 500р.</w:t>
            </w:r>
          </w:p>
        </w:tc>
      </w:tr>
      <w:tr w:rsidR="00E56E6E" w:rsidRPr="00E56E6E" w:rsidTr="00E56E6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УАЗы (батон), Соболь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1 800р.</w:t>
            </w:r>
          </w:p>
        </w:tc>
      </w:tr>
      <w:tr w:rsidR="00E56E6E" w:rsidRPr="00E56E6E" w:rsidTr="00E56E6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Микроавтобусы, Газель (г\п до 3,5 </w:t>
            </w:r>
            <w:proofErr w:type="spellStart"/>
            <w:proofErr w:type="gramStart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тн</w:t>
            </w:r>
            <w:proofErr w:type="spellEnd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  и</w:t>
            </w:r>
            <w:proofErr w:type="gramEnd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подобные иномарки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2 000р.</w:t>
            </w:r>
          </w:p>
        </w:tc>
      </w:tr>
      <w:tr w:rsidR="00E56E6E" w:rsidRPr="00E56E6E" w:rsidTr="00E56E6E">
        <w:trPr>
          <w:trHeight w:val="7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Автомобили грузовые, включая грузовые фургоны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56E6E" w:rsidRPr="00E56E6E" w:rsidTr="00E56E6E">
        <w:trPr>
          <w:trHeight w:val="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грузоподъемностью до 4,5 </w:t>
            </w:r>
            <w:proofErr w:type="spellStart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тн</w:t>
            </w:r>
            <w:proofErr w:type="spellEnd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длиной до 6 м (включая тентовые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56E6E" w:rsidRPr="00E56E6E" w:rsidTr="00E56E6E">
        <w:trPr>
          <w:trHeight w:val="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Бычок, </w:t>
            </w:r>
            <w:proofErr w:type="spellStart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Волдай</w:t>
            </w:r>
            <w:proofErr w:type="spellEnd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, Газон) и подобные грузовые иномарки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2 200р.</w:t>
            </w:r>
          </w:p>
        </w:tc>
      </w:tr>
      <w:tr w:rsidR="00E56E6E" w:rsidRPr="00E56E6E" w:rsidTr="00E56E6E">
        <w:trPr>
          <w:trHeight w:val="36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Грузовые автомобили грузоподъемностью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56E6E" w:rsidRPr="00E56E6E" w:rsidTr="00E56E6E">
        <w:trPr>
          <w:trHeight w:val="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от 4,5 до 5 </w:t>
            </w:r>
            <w:proofErr w:type="spellStart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тн</w:t>
            </w:r>
            <w:proofErr w:type="spellEnd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длиной от 6 до 8 м и подобные иномарки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2 800р.</w:t>
            </w:r>
          </w:p>
        </w:tc>
      </w:tr>
      <w:tr w:rsidR="00E56E6E" w:rsidRPr="00E56E6E" w:rsidTr="00E56E6E">
        <w:trPr>
          <w:trHeight w:val="7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Грузовые автомобили грузоподъемностью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56E6E" w:rsidRPr="00E56E6E" w:rsidTr="00E56E6E">
        <w:trPr>
          <w:trHeight w:val="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от 5 до 8 </w:t>
            </w:r>
            <w:proofErr w:type="spellStart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тн</w:t>
            </w:r>
            <w:proofErr w:type="spellEnd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длиной до 8 м. и подобные иномарки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3 400р.</w:t>
            </w:r>
          </w:p>
        </w:tc>
      </w:tr>
      <w:tr w:rsidR="00E56E6E" w:rsidRPr="00E56E6E" w:rsidTr="00E56E6E">
        <w:trPr>
          <w:trHeight w:val="7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Грузовые автомобили грузоподъемностью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56E6E" w:rsidRPr="00E56E6E" w:rsidTr="00E56E6E">
        <w:trPr>
          <w:trHeight w:val="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от 8 до 10 </w:t>
            </w:r>
            <w:proofErr w:type="spellStart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тн</w:t>
            </w:r>
            <w:proofErr w:type="spellEnd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длиной до 8 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4 500р.</w:t>
            </w:r>
          </w:p>
        </w:tc>
      </w:tr>
      <w:tr w:rsidR="00E56E6E" w:rsidRPr="00E56E6E" w:rsidTr="00E56E6E">
        <w:trPr>
          <w:trHeight w:val="7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Грузовые автомобили грузоподъемностью от 10 </w:t>
            </w:r>
            <w:proofErr w:type="spellStart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тн</w:t>
            </w:r>
            <w:proofErr w:type="spellEnd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до 15 </w:t>
            </w:r>
            <w:proofErr w:type="spellStart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тн</w:t>
            </w:r>
            <w:proofErr w:type="spellEnd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56E6E" w:rsidRPr="00E56E6E" w:rsidTr="00E56E6E">
        <w:trPr>
          <w:trHeight w:val="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длиной свыше 8 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5 500р.</w:t>
            </w:r>
          </w:p>
        </w:tc>
      </w:tr>
      <w:tr w:rsidR="00E56E6E" w:rsidRPr="00E56E6E" w:rsidTr="00E56E6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 полуприцепом длиной до 12 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8 000р.</w:t>
            </w:r>
          </w:p>
        </w:tc>
      </w:tr>
      <w:tr w:rsidR="00E56E6E" w:rsidRPr="00E56E6E" w:rsidTr="00E56E6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 полуприцепом длиной до 14 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9 000р.</w:t>
            </w:r>
          </w:p>
        </w:tc>
      </w:tr>
      <w:tr w:rsidR="00E56E6E" w:rsidRPr="00E56E6E" w:rsidTr="00E56E6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 полуприцепом длиной свыше 14 м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9 500р.</w:t>
            </w:r>
          </w:p>
        </w:tc>
      </w:tr>
      <w:tr w:rsidR="00E56E6E" w:rsidRPr="00E56E6E" w:rsidTr="00E56E6E">
        <w:trPr>
          <w:trHeight w:val="7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Спецтехника и крупногабаритная техника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56E6E" w:rsidRPr="00E56E6E" w:rsidTr="00E56E6E">
        <w:trPr>
          <w:trHeight w:val="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буровые установки и т.п.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8 500р.</w:t>
            </w:r>
          </w:p>
        </w:tc>
      </w:tr>
      <w:tr w:rsidR="00E56E6E" w:rsidRPr="00E56E6E" w:rsidTr="00E56E6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автокраны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5 500р.</w:t>
            </w:r>
          </w:p>
        </w:tc>
      </w:tr>
      <w:tr w:rsidR="00E56E6E" w:rsidRPr="00E56E6E" w:rsidTr="00E56E6E">
        <w:trPr>
          <w:trHeight w:val="7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ТРАЛ негабаритный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14 000р.</w:t>
            </w:r>
          </w:p>
        </w:tc>
      </w:tr>
      <w:tr w:rsidR="00E56E6E" w:rsidRPr="00E56E6E" w:rsidTr="00E56E6E">
        <w:trPr>
          <w:trHeight w:val="7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Тракторы колесные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56E6E" w:rsidRPr="00E56E6E" w:rsidTr="00E56E6E">
        <w:trPr>
          <w:trHeight w:val="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тип </w:t>
            </w:r>
            <w:proofErr w:type="spellStart"/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Беларус</w:t>
            </w:r>
            <w:proofErr w:type="spellEnd"/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2 300р.</w:t>
            </w:r>
          </w:p>
        </w:tc>
      </w:tr>
      <w:tr w:rsidR="00E56E6E" w:rsidRPr="00E56E6E" w:rsidTr="00E56E6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тип К-700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6 000р.</w:t>
            </w:r>
          </w:p>
        </w:tc>
      </w:tr>
      <w:tr w:rsidR="00E56E6E" w:rsidRPr="00E56E6E" w:rsidTr="00E56E6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гусеничные до 15 т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10 000р.</w:t>
            </w:r>
          </w:p>
        </w:tc>
      </w:tr>
      <w:tr w:rsidR="00E56E6E" w:rsidRPr="00E56E6E" w:rsidTr="00E56E6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гусеничные свыше 15 т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10 000р.</w:t>
            </w:r>
          </w:p>
        </w:tc>
      </w:tr>
      <w:tr w:rsidR="00E56E6E" w:rsidRPr="00E56E6E" w:rsidTr="00E56E6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гусеничные свыше 25 т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20 000р.</w:t>
            </w:r>
          </w:p>
        </w:tc>
      </w:tr>
      <w:tr w:rsidR="00E56E6E" w:rsidRPr="00E56E6E" w:rsidTr="00E56E6E">
        <w:trPr>
          <w:trHeight w:val="7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14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Автобусы: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56E6E" w:rsidRPr="00E56E6E" w:rsidTr="00E56E6E">
        <w:trPr>
          <w:trHeight w:val="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длиной до 9 м.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4 500р.</w:t>
            </w:r>
          </w:p>
        </w:tc>
      </w:tr>
      <w:tr w:rsidR="00E56E6E" w:rsidRPr="00E56E6E" w:rsidTr="00E56E6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длиной более 9 м.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8 000р.</w:t>
            </w:r>
          </w:p>
        </w:tc>
      </w:tr>
      <w:tr w:rsidR="00E56E6E" w:rsidRPr="00E56E6E" w:rsidTr="00E56E6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ПАЗ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4 100р.</w:t>
            </w:r>
          </w:p>
        </w:tc>
      </w:tr>
      <w:tr w:rsidR="00E56E6E" w:rsidRPr="00E56E6E" w:rsidTr="00E56E6E">
        <w:trPr>
          <w:trHeight w:val="70"/>
        </w:trPr>
        <w:tc>
          <w:tcPr>
            <w:tcW w:w="3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Бензовозы: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</w:tr>
      <w:tr w:rsidR="00E56E6E" w:rsidRPr="00E56E6E" w:rsidTr="00E56E6E">
        <w:trPr>
          <w:trHeight w:val="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объем цистерны до 12 м3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8 000р.</w:t>
            </w:r>
          </w:p>
        </w:tc>
      </w:tr>
      <w:tr w:rsidR="00E56E6E" w:rsidRPr="00E56E6E" w:rsidTr="00E56E6E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6E6E" w:rsidRPr="00E56E6E" w:rsidRDefault="00E56E6E" w:rsidP="00E56E6E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объем цистерны свыше 12 м3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15 000р.</w:t>
            </w:r>
          </w:p>
        </w:tc>
      </w:tr>
      <w:tr w:rsidR="00E56E6E" w:rsidRPr="00E56E6E" w:rsidTr="00E56E6E">
        <w:trPr>
          <w:trHeight w:val="7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Прицеп к легковому автомобилю г/п до 750 кг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1 000р.</w:t>
            </w:r>
          </w:p>
        </w:tc>
      </w:tr>
      <w:tr w:rsidR="00E56E6E" w:rsidRPr="00E56E6E" w:rsidTr="00E56E6E">
        <w:trPr>
          <w:trHeight w:val="7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Прицеп к легковому автомобилю г/п свыше 750 кг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1 500р.</w:t>
            </w:r>
          </w:p>
        </w:tc>
      </w:tr>
      <w:tr w:rsidR="00E56E6E" w:rsidRPr="00E56E6E" w:rsidTr="00E56E6E">
        <w:trPr>
          <w:trHeight w:val="7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Прицеп к грузовому автомобилю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4 000р.</w:t>
            </w:r>
          </w:p>
        </w:tc>
      </w:tr>
      <w:tr w:rsidR="00E56E6E" w:rsidRPr="00E56E6E" w:rsidTr="00E56E6E">
        <w:trPr>
          <w:trHeight w:val="7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both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Длинный прицеп</w:t>
            </w:r>
          </w:p>
        </w:tc>
        <w:tc>
          <w:tcPr>
            <w:tcW w:w="8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56E6E" w:rsidRPr="00E56E6E" w:rsidRDefault="00E56E6E" w:rsidP="00E56E6E">
            <w:pPr>
              <w:spacing w:after="0" w:line="255" w:lineRule="atLeast"/>
              <w:ind w:firstLine="375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E56E6E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2 000р.</w:t>
            </w:r>
          </w:p>
        </w:tc>
      </w:tr>
    </w:tbl>
    <w:p w:rsidR="00E56E6E" w:rsidRPr="00E56E6E" w:rsidRDefault="00E56E6E" w:rsidP="00E56E6E">
      <w:pPr>
        <w:spacing w:after="0" w:line="255" w:lineRule="atLeast"/>
        <w:ind w:firstLine="375"/>
        <w:jc w:val="both"/>
        <w:textAlignment w:val="baseline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E56E6E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F038AC" w:rsidRDefault="00F038AC" w:rsidP="00E56E6E">
      <w:pPr>
        <w:ind w:left="-709"/>
      </w:pPr>
      <w:bookmarkStart w:id="0" w:name="_GoBack"/>
      <w:bookmarkEnd w:id="0"/>
    </w:p>
    <w:sectPr w:rsidR="00F038AC" w:rsidSect="00E56E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6E"/>
    <w:rsid w:val="00E56E6E"/>
    <w:rsid w:val="00F0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949EB-B88F-4E1A-8EDE-52AF316D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Adm-secr</dc:creator>
  <cp:keywords/>
  <dc:description/>
  <cp:lastModifiedBy>Adm-secr</cp:lastModifiedBy>
  <cp:revision>1</cp:revision>
  <dcterms:created xsi:type="dcterms:W3CDTF">2018-05-22T05:35:00Z</dcterms:created>
  <dcterms:modified xsi:type="dcterms:W3CDTF">2018-05-22T05:38:00Z</dcterms:modified>
</cp:coreProperties>
</file>